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AD7" w:rsidRDefault="00D23F73">
      <w:r>
        <w:t>Hi Michael,</w:t>
      </w:r>
    </w:p>
    <w:p w:rsidR="00D23F73" w:rsidRDefault="00D23F73">
      <w:r>
        <w:t xml:space="preserve">We are currently in the process of clearing our servers of unused email addresses. </w:t>
      </w:r>
    </w:p>
    <w:p w:rsidR="00D23F73" w:rsidRDefault="00D23F73">
      <w:r>
        <w:t xml:space="preserve">Your email </w:t>
      </w:r>
      <w:hyperlink r:id="rId4" w:history="1">
        <w:r w:rsidRPr="005A074D">
          <w:rPr>
            <w:rStyle w:val="Hyperlink"/>
          </w:rPr>
          <w:t>mpphelan@ipns.com</w:t>
        </w:r>
      </w:hyperlink>
      <w:r>
        <w:t xml:space="preserve"> is showing as over quota 500MB/500MB and does not appear to be an actively used email address. </w:t>
      </w:r>
    </w:p>
    <w:p w:rsidR="00D23F73" w:rsidRDefault="00D23F73">
      <w:r>
        <w:t>We will terminate this email address unless you indicate it is one that you would like to keep.</w:t>
      </w:r>
    </w:p>
    <w:p w:rsidR="00D23F73" w:rsidRDefault="00D23F73">
      <w:r>
        <w:t>If you have any questions please feel free to call the number below.</w:t>
      </w:r>
    </w:p>
    <w:p w:rsidR="00D23F73" w:rsidRDefault="00D23F73">
      <w:r>
        <w:t>Best Regards,</w:t>
      </w:r>
    </w:p>
    <w:p w:rsidR="00D23F73" w:rsidRDefault="00D23F73">
      <w:r>
        <w:t xml:space="preserve">Kate </w:t>
      </w:r>
      <w:proofErr w:type="spellStart"/>
      <w:r>
        <w:t>Hockaday</w:t>
      </w:r>
      <w:proofErr w:type="spellEnd"/>
    </w:p>
    <w:p w:rsidR="00D23F73" w:rsidRDefault="00D23F73">
      <w:r>
        <w:t>Reliable ISP | Drizzle | IPNS</w:t>
      </w:r>
    </w:p>
    <w:sectPr w:rsidR="00D23F73" w:rsidSect="000F0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3F73"/>
    <w:rsid w:val="000F0AD7"/>
    <w:rsid w:val="003252BC"/>
    <w:rsid w:val="00D23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A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3F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pphelan@ip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Updatesofts Forums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Newell</dc:creator>
  <cp:lastModifiedBy>Jan Newell</cp:lastModifiedBy>
  <cp:revision>1</cp:revision>
  <dcterms:created xsi:type="dcterms:W3CDTF">2016-12-28T23:19:00Z</dcterms:created>
  <dcterms:modified xsi:type="dcterms:W3CDTF">2016-12-28T23:53:00Z</dcterms:modified>
</cp:coreProperties>
</file>